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96" w:type="dxa"/>
        <w:tblInd w:w="-13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18"/>
        <w:gridCol w:w="1716"/>
        <w:gridCol w:w="3125"/>
        <w:gridCol w:w="1815"/>
        <w:gridCol w:w="1010"/>
        <w:gridCol w:w="1279"/>
        <w:gridCol w:w="1559"/>
        <w:gridCol w:w="1343"/>
        <w:gridCol w:w="1010"/>
        <w:gridCol w:w="1011"/>
        <w:gridCol w:w="1010"/>
      </w:tblGrid>
      <w:tr w:rsidR="00C53A9E" w:rsidTr="00F03C4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7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3A9E" w:rsidRPr="00F03C47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7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Сведения о психолого-медико-педагогических консультациях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0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МО</w:t>
            </w:r>
          </w:p>
        </w:tc>
        <w:tc>
          <w:tcPr>
            <w:tcW w:w="31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номер и дата распорядительного документа, на основании которого создана ПМПК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председателя ПМПК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График работы ПМПК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расположения ПМПК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 для справок</w:t>
            </w:r>
          </w:p>
        </w:tc>
        <w:tc>
          <w:tcPr>
            <w:tcW w:w="437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3C47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специалиста отдела</w:t>
            </w:r>
          </w:p>
          <w:p w:rsidR="00F03C47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(управления) образования, </w:t>
            </w:r>
          </w:p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курирующего деятельность ПМПК</w:t>
            </w: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40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40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F03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C53A9E">
              <w:rPr>
                <w:rFonts w:ascii="Arial" w:hAnsi="Arial" w:cs="Arial"/>
                <w:color w:val="000000"/>
                <w:sz w:val="20"/>
                <w:szCs w:val="20"/>
              </w:rPr>
              <w:t>Рыбно-</w:t>
            </w:r>
            <w:proofErr w:type="spellStart"/>
            <w:r w:rsidR="00C53A9E">
              <w:rPr>
                <w:rFonts w:ascii="Arial" w:hAnsi="Arial" w:cs="Arial"/>
                <w:color w:val="000000"/>
                <w:sz w:val="20"/>
                <w:szCs w:val="20"/>
              </w:rPr>
              <w:t>Слободский</w:t>
            </w:r>
            <w:proofErr w:type="spellEnd"/>
            <w:r w:rsidR="00C53A9E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№ 187 от 21.08.2013 </w:t>
            </w:r>
            <w:r w:rsidR="00F03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создании психолого-медико-педагогической комиссии временного созыва</w:t>
            </w:r>
            <w:r w:rsidR="00F03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временного созыва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ДОД "ЦДТ"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(884361)21-419</w:t>
            </w:r>
          </w:p>
          <w:p w:rsidR="00F03C47" w:rsidRDefault="00F03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(884361)22-303</w:t>
            </w:r>
          </w:p>
        </w:tc>
        <w:tc>
          <w:tcPr>
            <w:tcW w:w="43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C47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Ихсанова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Рафига</w:t>
            </w:r>
            <w:proofErr w:type="spellEnd"/>
          </w:p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Габдулгазизовна</w:t>
            </w:r>
            <w:proofErr w:type="spellEnd"/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7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 w:rsidP="00F03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3A9E" w:rsidTr="00F03C4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7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3A9E" w:rsidRDefault="00F03C47" w:rsidP="00F0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                           </w:t>
            </w:r>
            <w:r w:rsidR="00C53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53A9E" w:rsidRDefault="00C53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867B6" w:rsidRDefault="004867B6"/>
    <w:sectPr w:rsidR="004867B6" w:rsidSect="00C53A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EF8"/>
    <w:rsid w:val="004867B6"/>
    <w:rsid w:val="004E4EF8"/>
    <w:rsid w:val="00C53A9E"/>
    <w:rsid w:val="00F0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Ихсанова работа</dc:creator>
  <cp:keywords/>
  <dc:description/>
  <cp:lastModifiedBy>Ихсанова работа</cp:lastModifiedBy>
  <cp:revision>3</cp:revision>
  <dcterms:created xsi:type="dcterms:W3CDTF">2017-03-21T09:50:00Z</dcterms:created>
  <dcterms:modified xsi:type="dcterms:W3CDTF">2017-03-21T10:25:00Z</dcterms:modified>
</cp:coreProperties>
</file>